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B3" w:rsidRDefault="006C2AB3" w:rsidP="006C2AB3">
      <w:pPr>
        <w:pStyle w:val="Nagwek1"/>
        <w:spacing w:after="240" w:line="360" w:lineRule="auto"/>
        <w:jc w:val="center"/>
        <w:rPr>
          <w:b/>
          <w:sz w:val="20"/>
        </w:rPr>
      </w:pPr>
      <w:r>
        <w:rPr>
          <w:b/>
          <w:sz w:val="20"/>
        </w:rPr>
        <w:t>WYDZIAŁ CHEMICZNY POLITECHNIKI ŚLĄSKIEJ</w:t>
      </w:r>
    </w:p>
    <w:p w:rsidR="006C2AB3" w:rsidRDefault="006C2AB3" w:rsidP="006C2AB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OCEN I EFEKTÓW KSZTAŁCENIA*</w:t>
      </w:r>
      <w:bookmarkStart w:id="0" w:name="_GoBack"/>
      <w:bookmarkEnd w:id="0"/>
    </w:p>
    <w:p w:rsidR="006C2AB3" w:rsidRDefault="006C2AB3" w:rsidP="006C2AB3"/>
    <w:tbl>
      <w:tblPr>
        <w:tblW w:w="1513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972"/>
        <w:gridCol w:w="714"/>
        <w:gridCol w:w="850"/>
        <w:gridCol w:w="851"/>
        <w:gridCol w:w="850"/>
        <w:gridCol w:w="1560"/>
        <w:gridCol w:w="1701"/>
        <w:gridCol w:w="992"/>
        <w:gridCol w:w="850"/>
        <w:gridCol w:w="142"/>
        <w:gridCol w:w="992"/>
        <w:gridCol w:w="993"/>
        <w:gridCol w:w="992"/>
      </w:tblGrid>
      <w:tr w:rsidR="006C2AB3" w:rsidTr="00D56429">
        <w:tc>
          <w:tcPr>
            <w:tcW w:w="3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6C2AB3" w:rsidRDefault="006C2AB3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Kierunek/Specjalność:</w:t>
            </w:r>
          </w:p>
        </w:tc>
        <w:tc>
          <w:tcPr>
            <w:tcW w:w="482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AB3" w:rsidRDefault="006C2AB3"/>
        </w:tc>
        <w:tc>
          <w:tcPr>
            <w:tcW w:w="35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2AB3" w:rsidRDefault="006C2AB3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Rok akademicki:  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2AB3" w:rsidRDefault="006C2AB3"/>
        </w:tc>
      </w:tr>
      <w:tr w:rsidR="006C2AB3" w:rsidTr="00D56429">
        <w:tc>
          <w:tcPr>
            <w:tcW w:w="3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6C2AB3" w:rsidRDefault="006C2AB3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Przedmiot: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AB3" w:rsidRDefault="006C2AB3"/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2AB3" w:rsidRDefault="006C2AB3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Semestr/stopień: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2AB3" w:rsidRDefault="006C2AB3"/>
        </w:tc>
      </w:tr>
      <w:tr w:rsidR="006C2AB3" w:rsidTr="00D56429">
        <w:tc>
          <w:tcPr>
            <w:tcW w:w="3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6C2AB3" w:rsidRDefault="006C2AB3">
            <w:pPr>
              <w:spacing w:before="24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Prowadzący: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AB3" w:rsidRDefault="006C2AB3"/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2AB3" w:rsidRDefault="006C2AB3">
            <w:pPr>
              <w:spacing w:before="24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Forma zajęć: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2AB3" w:rsidRDefault="006C2AB3"/>
        </w:tc>
      </w:tr>
      <w:tr w:rsidR="006C2AB3" w:rsidTr="00D56429">
        <w:tc>
          <w:tcPr>
            <w:tcW w:w="1513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6C2AB3" w:rsidRDefault="006C2AB3"/>
        </w:tc>
      </w:tr>
      <w:tr w:rsidR="006C2AB3" w:rsidTr="00D56429"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Nazwisko, imię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Oceny cząstkowe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 końcowa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wpisu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Efekt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Efekt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Efekt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Efekt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Efekt 5</w:t>
            </w:r>
          </w:p>
        </w:tc>
      </w:tr>
      <w:tr w:rsidR="006C2AB3" w:rsidTr="00D56429"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C2AB3" w:rsidTr="00D56429"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C2AB3" w:rsidTr="00D56429"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C2AB3" w:rsidTr="00D56429"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C2AB3" w:rsidTr="00D56429"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C2AB3" w:rsidTr="00D56429"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2AB3" w:rsidRDefault="006C2A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2AB3" w:rsidRDefault="006C2AB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157451" w:rsidRDefault="006C2AB3">
      <w:r w:rsidRPr="006C2AB3">
        <w:t xml:space="preserve">* Ocena efektów po zakończeniu zajęć w systemie binarnym </w:t>
      </w:r>
      <w:r w:rsidRPr="006C2AB3">
        <w:rPr>
          <w:b/>
        </w:rPr>
        <w:t>0/1</w:t>
      </w:r>
      <w:r w:rsidRPr="006C2AB3">
        <w:t xml:space="preserve"> (</w:t>
      </w:r>
      <w:r w:rsidRPr="006C2AB3">
        <w:rPr>
          <w:b/>
        </w:rPr>
        <w:t>1</w:t>
      </w:r>
      <w:r w:rsidRPr="006C2AB3">
        <w:t xml:space="preserve"> </w:t>
      </w:r>
      <w:r w:rsidRPr="006C2AB3">
        <w:rPr>
          <w:b/>
        </w:rPr>
        <w:t>-</w:t>
      </w:r>
      <w:r w:rsidRPr="006C2AB3">
        <w:t xml:space="preserve">  efekt osiągnięty w przynajmniej dostatecznym stopniu; </w:t>
      </w:r>
      <w:r w:rsidRPr="006C2AB3">
        <w:rPr>
          <w:b/>
        </w:rPr>
        <w:t>0</w:t>
      </w:r>
      <w:r w:rsidRPr="006C2AB3">
        <w:t xml:space="preserve"> – efekt nieosiągnięty) </w:t>
      </w:r>
      <w:r w:rsidRPr="006C2AB3">
        <w:br/>
        <w:t xml:space="preserve">   Pod tabelą należy zamieścić opis efektów kształcenia za kartą przedmiotu.</w:t>
      </w:r>
      <w:r w:rsidR="00D56429">
        <w:t xml:space="preserve"> </w:t>
      </w:r>
      <w:r w:rsidRPr="006C2AB3">
        <w:t>W przypadku zajęć prowadzonych przez kilku prowadzących (laboratoria, seminaria) należy zamieścić</w:t>
      </w:r>
      <w:r w:rsidR="00D56429">
        <w:br/>
        <w:t xml:space="preserve">  </w:t>
      </w:r>
      <w:r w:rsidRPr="006C2AB3">
        <w:t xml:space="preserve"> harmonogram zajęć.</w:t>
      </w:r>
    </w:p>
    <w:sectPr w:rsidR="00157451" w:rsidSect="006C2AB3">
      <w:headerReference w:type="default" r:id="rId9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0D" w:rsidRDefault="0091780D" w:rsidP="006C2AB3">
      <w:r>
        <w:separator/>
      </w:r>
    </w:p>
  </w:endnote>
  <w:endnote w:type="continuationSeparator" w:id="0">
    <w:p w:rsidR="0091780D" w:rsidRDefault="0091780D" w:rsidP="006C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0D" w:rsidRDefault="0091780D" w:rsidP="006C2AB3">
      <w:r>
        <w:separator/>
      </w:r>
    </w:p>
  </w:footnote>
  <w:footnote w:type="continuationSeparator" w:id="0">
    <w:p w:rsidR="0091780D" w:rsidRDefault="0091780D" w:rsidP="006C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1843"/>
      <w:gridCol w:w="1393"/>
    </w:tblGrid>
    <w:tr w:rsidR="006C2AB3" w:rsidRPr="003A0C72" w:rsidTr="003A0C72">
      <w:trPr>
        <w:trHeight w:val="346"/>
        <w:jc w:val="right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2AB3" w:rsidRPr="003A0C72" w:rsidRDefault="006C2AB3" w:rsidP="00154AAD">
          <w:pPr>
            <w:pStyle w:val="Nagwek"/>
            <w:spacing w:before="60" w:after="60"/>
            <w:jc w:val="center"/>
            <w:rPr>
              <w:rFonts w:ascii="Times New Roman" w:eastAsia="Calibri" w:hAnsi="Times New Roman" w:cs="Times New Roman"/>
            </w:rPr>
          </w:pPr>
          <w:r w:rsidRPr="003A0C72">
            <w:rPr>
              <w:rFonts w:ascii="Times New Roman" w:eastAsia="Calibri" w:hAnsi="Times New Roman" w:cs="Times New Roman"/>
            </w:rPr>
            <w:t>Z1-P-RCh-6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2AB3" w:rsidRPr="003A0C72" w:rsidRDefault="002A33A6" w:rsidP="00154AAD">
          <w:pPr>
            <w:pStyle w:val="Nagwek"/>
            <w:spacing w:before="60" w:after="60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</w:rPr>
            <w:t>WYDANIE N3</w:t>
          </w:r>
        </w:p>
      </w:tc>
      <w:tc>
        <w:tcPr>
          <w:tcW w:w="1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2AB3" w:rsidRPr="003A0C72" w:rsidRDefault="006C2AB3" w:rsidP="00154AAD">
          <w:pPr>
            <w:pStyle w:val="Nagwek"/>
            <w:spacing w:before="60" w:after="60"/>
            <w:jc w:val="center"/>
            <w:rPr>
              <w:rFonts w:ascii="Times New Roman" w:eastAsia="Calibri" w:hAnsi="Times New Roman" w:cs="Times New Roman"/>
            </w:rPr>
          </w:pPr>
          <w:r w:rsidRPr="003A0C72">
            <w:rPr>
              <w:rFonts w:ascii="Times New Roman" w:eastAsia="Calibri" w:hAnsi="Times New Roman" w:cs="Times New Roman"/>
            </w:rPr>
            <w:t>Strona 1 z 1</w:t>
          </w:r>
        </w:p>
      </w:tc>
    </w:tr>
  </w:tbl>
  <w:p w:rsidR="006C2AB3" w:rsidRPr="003A0C72" w:rsidRDefault="006C2A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B3"/>
    <w:rsid w:val="00157451"/>
    <w:rsid w:val="002A33A6"/>
    <w:rsid w:val="003A0C72"/>
    <w:rsid w:val="006C2AB3"/>
    <w:rsid w:val="0091780D"/>
    <w:rsid w:val="00C118E2"/>
    <w:rsid w:val="00D5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6C01F-2ECB-4DB1-ADC1-00976A8F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2AB3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2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C2AB3"/>
  </w:style>
  <w:style w:type="paragraph" w:styleId="Stopka">
    <w:name w:val="footer"/>
    <w:basedOn w:val="Normalny"/>
    <w:link w:val="StopkaZnak"/>
    <w:uiPriority w:val="99"/>
    <w:unhideWhenUsed/>
    <w:rsid w:val="006C2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2AB3"/>
  </w:style>
  <w:style w:type="character" w:customStyle="1" w:styleId="Nagwek1Znak">
    <w:name w:val="Nagłówek 1 Znak"/>
    <w:basedOn w:val="Domylnaczcionkaakapitu"/>
    <w:link w:val="Nagwek1"/>
    <w:rsid w:val="006C2AB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2F3A24-270D-4557-A396-C151F807FC33}"/>
</file>

<file path=customXml/itemProps2.xml><?xml version="1.0" encoding="utf-8"?>
<ds:datastoreItem xmlns:ds="http://schemas.openxmlformats.org/officeDocument/2006/customXml" ds:itemID="{B7DF4A76-7EFE-481F-BBDC-6D5337ACBDBE}"/>
</file>

<file path=customXml/itemProps3.xml><?xml version="1.0" encoding="utf-8"?>
<ds:datastoreItem xmlns:ds="http://schemas.openxmlformats.org/officeDocument/2006/customXml" ds:itemID="{060871A2-41A6-48AE-8752-2354CF9FF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Z1-P-RCh-6 Karta efektów kształcenia</dc:title>
  <dc:creator>AGNIESZKA</dc:creator>
  <cp:lastModifiedBy>Agnieszka</cp:lastModifiedBy>
  <cp:revision>2</cp:revision>
  <dcterms:created xsi:type="dcterms:W3CDTF">2016-03-10T11:40:00Z</dcterms:created>
  <dcterms:modified xsi:type="dcterms:W3CDTF">2016-03-10T11:40:00Z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16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